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6846" w14:textId="019ADF68" w:rsidR="001F0DEF" w:rsidRPr="001F0DEF" w:rsidRDefault="001F0DEF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fi-FI"/>
        </w:rPr>
      </w:pPr>
      <w:r w:rsidRPr="001F0DEF">
        <w:rPr>
          <w:rFonts w:ascii="Arial" w:eastAsia="Times New Roman" w:hAnsi="Arial" w:cs="Arial"/>
          <w:color w:val="222222"/>
          <w:sz w:val="36"/>
          <w:szCs w:val="36"/>
          <w:lang w:eastAsia="fi-FI"/>
        </w:rPr>
        <w:t>Kompassi-viesti</w:t>
      </w:r>
    </w:p>
    <w:p w14:paraId="2D79443E" w14:textId="15861D86" w:rsidR="001F0DEF" w:rsidRPr="001F0DEF" w:rsidRDefault="001F0DEF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fi-FI"/>
        </w:rPr>
      </w:pPr>
      <w:r w:rsidRPr="001F0DEF">
        <w:rPr>
          <w:rFonts w:ascii="Arial" w:eastAsia="Times New Roman" w:hAnsi="Arial" w:cs="Arial"/>
          <w:color w:val="222222"/>
          <w:sz w:val="36"/>
          <w:szCs w:val="36"/>
          <w:lang w:eastAsia="fi-FI"/>
        </w:rPr>
        <w:t>6-osuuksinen viesti aaltolähdöillä</w:t>
      </w:r>
    </w:p>
    <w:p w14:paraId="55276BAE" w14:textId="77777777" w:rsidR="001F0DEF" w:rsidRDefault="001F0DEF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2D1A5F0A" w14:textId="2E152E9F" w:rsid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Keski-Suomen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kuusiosuuksinen</w:t>
      </w:r>
      <w:proofErr w:type="spellEnd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r w:rsidR="001F0DE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</w:t>
      </w: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ompassiviesti</w:t>
      </w:r>
      <w:r w:rsidR="001F0DE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2021</w:t>
      </w: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järjestettiin </w:t>
      </w:r>
      <w:proofErr w:type="gramStart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aaltolähdöillä</w:t>
      </w:r>
      <w:proofErr w:type="gramEnd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joissa osuuden kärjessä saapunut juoksija lähetti kaikki seuraavan osuuden juoksijat kerralla matkaan.</w:t>
      </w:r>
    </w:p>
    <w:p w14:paraId="67BCC6AA" w14:textId="77777777" w:rsid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501E6543" w14:textId="3FE24C78" w:rsid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Ensimmäisen osuuden suunnistajille nollaukset ym</w:t>
      </w:r>
      <w:r w:rsidR="001F0DE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normaalisti ja kartat jaettiin väärinpäin käteen. Kartan sai kääntää lähtöhetkellä. Seuraavilla osuuksilla suunnistajat päästettiin lähtökarsinaan noin 5 min ennen arvioitua vaihtoa nollan kautta. Kun edellinen osuus kävi lähestymisrastilla, jaettiin kartat käteen. TR-suunnistajat saivat kääntää kartan vasta lähtöhetkellä, kun edellisen osuuden kärki toi viestin. RR-suunnistajat saivat viestin tultua kääntää kartan ja katsoa sitä minuutin, ennen kuin annettiin lupa lähteä. Kaksi toimitsijaa oli hoitamassa kaikkia vaihtoja ja myös suunnastamassa ja neuvomassa nuorimpia. Suunnistajia oli siis 6-10/ osuus.</w:t>
      </w:r>
    </w:p>
    <w:p w14:paraId="391F9EB2" w14:textId="77777777" w:rsid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0D17E6F6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H14 ja D14 olivat hajontapari pienin hajonnoin (kaksi rataa), pojilla lyhyt loppulenkki putkena. H/D12TR kaksi hajontarataa pienin hajonnoin. RR-osuudet putkena.</w:t>
      </w:r>
    </w:p>
    <w:p w14:paraId="69042C1A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601CDF40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Tulospalvelu tähän toteutettiin </w:t>
      </w:r>
      <w:proofErr w:type="spellStart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Eresults</w:t>
      </w:r>
      <w:proofErr w:type="spellEnd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Pro palvelulla.</w:t>
      </w:r>
    </w:p>
    <w:p w14:paraId="4EAD731D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Koska valmista kilpailumuotoa ei tähän ollut palvelussa valmiina päädyttiin </w:t>
      </w:r>
      <w:proofErr w:type="gramStart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järjestelyyn</w:t>
      </w:r>
      <w:proofErr w:type="gramEnd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jossa perustettiin palveluun henkilökohtainen kilpailu.</w:t>
      </w:r>
    </w:p>
    <w:p w14:paraId="6F2609B5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Osuudet perustettiin henkilökohtaisiksi sarjoiksi yhteislähdöllä ja hajontaradoilla. Tällä saatiin helposti perustulospalvelutoiminto pystyyn.</w:t>
      </w:r>
    </w:p>
    <w:p w14:paraId="214F4D5B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Lisäksi tällä järjestelyllä voitiin ottaa halukkaita juoksijoita juoksemaan itselleen sopiville osuuksille ilman täyttä joukkuetta.</w:t>
      </w:r>
    </w:p>
    <w:p w14:paraId="7A576569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05DA66AF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Aaltolähtöjen arvioitu lähtöaika kerrottiin kilpailuohjeissa sekä lähtöluettelossa. Todellinen lähtöaika aalloille 2-6 osuuksilla otettiin edellisen osuuden maalileimauksesta.</w:t>
      </w:r>
    </w:p>
    <w:p w14:paraId="26A1ECAA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Tähän käytettiin maalin online-leimasimen aikaa. Yhtä hyvin tähän voi käyttää käsikelloa tai laskea edellisen osuuden nopeimman ajasta.</w:t>
      </w:r>
    </w:p>
    <w:p w14:paraId="2D010C3A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Toteutunut osuuden lähtöaika korjattiin osuuden kaikille juoksijoille käsin massasiirto-toiminnolla välittömästi lähdön tapahduttua.</w:t>
      </w:r>
    </w:p>
    <w:p w14:paraId="1C3ED813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31F423ED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7E12F876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38D2BE01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Henkilökohtaiset osuusajat julkaistiin kilpailun aikana live-tuloksina </w:t>
      </w:r>
      <w:proofErr w:type="spellStart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Eresults</w:t>
      </w:r>
      <w:proofErr w:type="spellEnd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Live-palvelussa</w:t>
      </w:r>
    </w:p>
    <w:p w14:paraId="07CFFF03" w14:textId="77777777" w:rsidR="00F64B73" w:rsidRPr="00F64B73" w:rsidRDefault="001F0DEF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hyperlink r:id="rId5" w:tgtFrame="_blank" w:history="1">
        <w:r w:rsidR="00F64B73" w:rsidRPr="00F64B7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https://live.oriento.fi/results/2021039</w:t>
        </w:r>
      </w:hyperlink>
    </w:p>
    <w:p w14:paraId="5176D6FA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57221A32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Viestin yhteistuloksen seurantaan luotiin ennen kisaa valmiiksi yksinkertainen </w:t>
      </w:r>
      <w:proofErr w:type="gramStart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Excel-taulukko</w:t>
      </w:r>
      <w:proofErr w:type="gramEnd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johon lisättiin juoksijoiden osuusajat käsin maaliin tulon jälkeen.</w:t>
      </w:r>
    </w:p>
    <w:p w14:paraId="5253E726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Tämä Excel-taulukko tallennettiin OneDriveen ja julkaistiin seurattavaksi kisasivuilla.</w:t>
      </w:r>
    </w:p>
    <w:p w14:paraId="77D787B9" w14:textId="77777777" w:rsidR="00F64B73" w:rsidRPr="00F64B73" w:rsidRDefault="001F0DEF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hyperlink r:id="rId6" w:tgtFrame="_blank" w:history="1">
        <w:r w:rsidR="00F64B73" w:rsidRPr="00F64B7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https://onedrive.live.com/view.aspx?resid=5A5297EB76EAE3AD!60956&amp;ithint=file%2cxlsx&amp;authkey=!AIJPxGwRhr-02Mw</w:t>
        </w:r>
      </w:hyperlink>
    </w:p>
    <w:p w14:paraId="227ECC21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7569D4A5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Kilpailun jälkeen lopputulokset kasattiin sitten vielä paremmin käsin Excelillä.</w:t>
      </w:r>
    </w:p>
    <w:p w14:paraId="780FA2CB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Osuustulokset ja väliajat saatiin normaalisti </w:t>
      </w:r>
      <w:proofErr w:type="spellStart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Eresults</w:t>
      </w:r>
      <w:proofErr w:type="spellEnd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-palvelusta.</w:t>
      </w:r>
    </w:p>
    <w:p w14:paraId="0AE53278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15CDEEA7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lastRenderedPageBreak/>
        <w:t xml:space="preserve">Tulospalvelu </w:t>
      </w:r>
      <w:proofErr w:type="spellStart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toteutettin</w:t>
      </w:r>
      <w:proofErr w:type="spellEnd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kolmella </w:t>
      </w:r>
      <w:proofErr w:type="gramStart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hengellä</w:t>
      </w:r>
      <w:proofErr w:type="gramEnd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jossa yksi käytti maalilukijaa ja täydensi viesti-Exceliä. Toinen seurasi maaliintuloa ja korjasi lähtöajat.</w:t>
      </w:r>
    </w:p>
    <w:p w14:paraId="184933F8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Kolmas henkilö oli käytännössä ylimääräinen kilpailun aikana koska suurempia ongelmia ei ilmennyt ja itkumuurin tarve oli vähäinen.</w:t>
      </w:r>
    </w:p>
    <w:p w14:paraId="4B5B6684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Koneita oli käytössä seuraavasti:</w:t>
      </w:r>
    </w:p>
    <w:p w14:paraId="0C78C35A" w14:textId="77777777" w:rsidR="00F64B73" w:rsidRPr="00F64B73" w:rsidRDefault="00F64B73" w:rsidP="00F64B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i-FI"/>
        </w:rPr>
      </w:pPr>
      <w:proofErr w:type="spellStart"/>
      <w:r w:rsidRPr="00F64B73">
        <w:rPr>
          <w:rFonts w:ascii="Calibri" w:eastAsia="Times New Roman" w:hAnsi="Calibri" w:cs="Calibri"/>
          <w:color w:val="222222"/>
          <w:lang w:eastAsia="fi-FI"/>
        </w:rPr>
        <w:t>Eresults</w:t>
      </w:r>
      <w:proofErr w:type="spellEnd"/>
      <w:r w:rsidRPr="00F64B73">
        <w:rPr>
          <w:rFonts w:ascii="Calibri" w:eastAsia="Times New Roman" w:hAnsi="Calibri" w:cs="Calibri"/>
          <w:color w:val="222222"/>
          <w:lang w:eastAsia="fi-FI"/>
        </w:rPr>
        <w:t>-verkko, kortinluku + korjailu</w:t>
      </w:r>
    </w:p>
    <w:p w14:paraId="0FEB0EAB" w14:textId="77777777" w:rsidR="00F64B73" w:rsidRPr="00F64B73" w:rsidRDefault="00F64B73" w:rsidP="00F64B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i-FI"/>
        </w:rPr>
      </w:pPr>
      <w:proofErr w:type="spellStart"/>
      <w:r w:rsidRPr="00F64B73">
        <w:rPr>
          <w:rFonts w:ascii="Calibri" w:eastAsia="Times New Roman" w:hAnsi="Calibri" w:cs="Calibri"/>
          <w:color w:val="222222"/>
          <w:lang w:eastAsia="fi-FI"/>
        </w:rPr>
        <w:t>Eresults</w:t>
      </w:r>
      <w:proofErr w:type="spellEnd"/>
      <w:r w:rsidRPr="00F64B73">
        <w:rPr>
          <w:rFonts w:ascii="Calibri" w:eastAsia="Times New Roman" w:hAnsi="Calibri" w:cs="Calibri"/>
          <w:color w:val="222222"/>
          <w:lang w:eastAsia="fi-FI"/>
        </w:rPr>
        <w:t>-verkko, korjailu</w:t>
      </w:r>
    </w:p>
    <w:p w14:paraId="479E67B9" w14:textId="77777777" w:rsidR="00F64B73" w:rsidRPr="00F64B73" w:rsidRDefault="00F64B73" w:rsidP="00F64B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i-FI"/>
        </w:rPr>
      </w:pPr>
      <w:proofErr w:type="spellStart"/>
      <w:r w:rsidRPr="00F64B73">
        <w:rPr>
          <w:rFonts w:ascii="Calibri" w:eastAsia="Times New Roman" w:hAnsi="Calibri" w:cs="Calibri"/>
          <w:color w:val="222222"/>
          <w:lang w:eastAsia="fi-FI"/>
        </w:rPr>
        <w:t>Eresults</w:t>
      </w:r>
      <w:proofErr w:type="spellEnd"/>
      <w:r w:rsidRPr="00F64B73">
        <w:rPr>
          <w:rFonts w:ascii="Calibri" w:eastAsia="Times New Roman" w:hAnsi="Calibri" w:cs="Calibri"/>
          <w:color w:val="222222"/>
          <w:lang w:eastAsia="fi-FI"/>
        </w:rPr>
        <w:t>-verkko, online-maali</w:t>
      </w:r>
    </w:p>
    <w:p w14:paraId="22FE077D" w14:textId="77777777" w:rsidR="00F64B73" w:rsidRPr="00F64B73" w:rsidRDefault="00F64B73" w:rsidP="00F64B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i-FI"/>
        </w:rPr>
      </w:pPr>
      <w:r w:rsidRPr="00F64B73">
        <w:rPr>
          <w:rFonts w:ascii="Calibri" w:eastAsia="Times New Roman" w:hAnsi="Calibri" w:cs="Calibri"/>
          <w:color w:val="222222"/>
          <w:lang w:eastAsia="fi-FI"/>
        </w:rPr>
        <w:t>Maalikamera</w:t>
      </w:r>
    </w:p>
    <w:p w14:paraId="067213BD" w14:textId="77777777" w:rsidR="00F64B73" w:rsidRPr="00F64B73" w:rsidRDefault="00F64B73" w:rsidP="00F64B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i-FI"/>
        </w:rPr>
      </w:pPr>
      <w:proofErr w:type="gramStart"/>
      <w:r w:rsidRPr="00F64B73">
        <w:rPr>
          <w:rFonts w:ascii="Calibri" w:eastAsia="Times New Roman" w:hAnsi="Calibri" w:cs="Calibri"/>
          <w:color w:val="222222"/>
          <w:lang w:eastAsia="fi-FI"/>
        </w:rPr>
        <w:t>Nettikone</w:t>
      </w:r>
      <w:proofErr w:type="gramEnd"/>
      <w:r w:rsidRPr="00F64B73">
        <w:rPr>
          <w:rFonts w:ascii="Calibri" w:eastAsia="Times New Roman" w:hAnsi="Calibri" w:cs="Calibri"/>
          <w:color w:val="222222"/>
          <w:lang w:eastAsia="fi-FI"/>
        </w:rPr>
        <w:t xml:space="preserve"> jolla täydennettiin Excel</w:t>
      </w:r>
    </w:p>
    <w:p w14:paraId="616BFE84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07100B63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Yllä kerrotulla toteutuksella olisi voinut järjestää tapahtuman selvästi isommallekin joukkuemäärälle. Tarvittaessa lisäämällä henkilöitä olisi voinut varmistaa toiminnan</w:t>
      </w:r>
    </w:p>
    <w:p w14:paraId="0D918AFE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ruuhkaisemmassakin tilanteessa. Jos tällainen kilpailumuoto yleistyisi ei ole vaikeata toteuttaa viestitulosten seurantaan automatisoituakin tulossivua. Joistakin tulospalveluista löytyvät</w:t>
      </w:r>
    </w:p>
    <w:p w14:paraId="238DE454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ns. </w:t>
      </w:r>
      <w:proofErr w:type="gramStart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joukkuetulokset</w:t>
      </w:r>
      <w:proofErr w:type="gramEnd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joita käytetään henkilökohtaisen kilpailun yhteydessä toimivat myös tähän. Myöskään automaattisen taulukon luonti lukemaan tietokannasta tulokset ajastetusti ei liene suuri työ asian osaavalle.</w:t>
      </w:r>
    </w:p>
    <w:p w14:paraId="157D2AE2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7DE2D4B3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S-JKL tulospalvelu</w:t>
      </w:r>
    </w:p>
    <w:p w14:paraId="0206C480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58AD2483" w14:textId="77777777" w:rsidR="00F64B73" w:rsidRPr="00F64B73" w:rsidRDefault="00F64B73" w:rsidP="00F6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Kari Kallio ja Jani </w:t>
      </w:r>
      <w:proofErr w:type="spellStart"/>
      <w:r w:rsidRPr="00F64B73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Kurhinen</w:t>
      </w:r>
      <w:proofErr w:type="spellEnd"/>
    </w:p>
    <w:p w14:paraId="055E9069" w14:textId="77777777" w:rsidR="006E605D" w:rsidRDefault="006E605D"/>
    <w:sectPr w:rsidR="006E60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2CE1"/>
    <w:multiLevelType w:val="multilevel"/>
    <w:tmpl w:val="D52A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73"/>
    <w:rsid w:val="001F0DEF"/>
    <w:rsid w:val="006E605D"/>
    <w:rsid w:val="00F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391E"/>
  <w15:chartTrackingRefBased/>
  <w15:docId w15:val="{5B41DF59-08CE-49B4-AF92-D12D3A08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64B73"/>
    <w:rPr>
      <w:color w:val="0000FF"/>
      <w:u w:val="single"/>
    </w:rPr>
  </w:style>
  <w:style w:type="paragraph" w:customStyle="1" w:styleId="m5773593086095207650msolistparagraph">
    <w:name w:val="m_5773593086095207650msolistparagraph"/>
    <w:basedOn w:val="Normaali"/>
    <w:rsid w:val="00F6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drive.live.com/view.aspx?resid=5A5297EB76EAE3AD!60956&amp;ithint=file%2cxlsx&amp;authkey=!AIJPxGwRhr-02Mw" TargetMode="External"/><Relationship Id="rId5" Type="http://schemas.openxmlformats.org/officeDocument/2006/relationships/hyperlink" Target="https://live.oriento.fi/results/2021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Puttonen</dc:creator>
  <cp:keywords/>
  <dc:description/>
  <cp:lastModifiedBy>Katri Lindeqvist</cp:lastModifiedBy>
  <cp:revision>2</cp:revision>
  <dcterms:created xsi:type="dcterms:W3CDTF">2021-10-05T19:14:00Z</dcterms:created>
  <dcterms:modified xsi:type="dcterms:W3CDTF">2021-11-18T12:06:00Z</dcterms:modified>
</cp:coreProperties>
</file>